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D6" w:rsidRPr="00C00BD6" w:rsidRDefault="00C00BD6" w:rsidP="00C00BD6">
      <w:pPr>
        <w:pStyle w:val="Heading3"/>
        <w:rPr>
          <w:rFonts w:ascii="Kristen ITC" w:hAnsi="Kristen ITC"/>
        </w:rPr>
      </w:pPr>
      <w:bookmarkStart w:id="0" w:name="_Toc493015603"/>
      <w:r w:rsidRPr="00C00BD6">
        <w:rPr>
          <w:rFonts w:ascii="Kristen ITC" w:hAnsi="Kristen ITC"/>
          <w:noProof/>
        </w:rPr>
        <w:drawing>
          <wp:anchor distT="0" distB="0" distL="114300" distR="114300" simplePos="0" relativeHeight="251661312" behindDoc="0" locked="0" layoutInCell="1" allowOverlap="1" wp14:anchorId="69095CB9" wp14:editId="27371740">
            <wp:simplePos x="0" y="0"/>
            <wp:positionH relativeFrom="column">
              <wp:posOffset>3438978</wp:posOffset>
            </wp:positionH>
            <wp:positionV relativeFrom="paragraph">
              <wp:posOffset>-114935</wp:posOffset>
            </wp:positionV>
            <wp:extent cx="402590" cy="4025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BD6">
        <w:rPr>
          <w:rFonts w:ascii="Kristen ITC" w:hAnsi="Kristen ITC"/>
        </w:rPr>
        <w:t>Lesson planning with a GOAL in mind</w:t>
      </w:r>
      <w:bookmarkEnd w:id="0"/>
      <w:r w:rsidRPr="00C00BD6">
        <w:rPr>
          <w:rFonts w:ascii="Kristen ITC" w:hAnsi="Kristen ITC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76"/>
        <w:gridCol w:w="2694"/>
        <w:gridCol w:w="395"/>
        <w:gridCol w:w="86"/>
        <w:gridCol w:w="2913"/>
        <w:gridCol w:w="2104"/>
      </w:tblGrid>
      <w:tr w:rsidR="00C00BD6" w:rsidTr="00E53A6A">
        <w:tc>
          <w:tcPr>
            <w:tcW w:w="5751" w:type="dxa"/>
            <w:gridSpan w:val="4"/>
          </w:tcPr>
          <w:p w:rsidR="00C00BD6" w:rsidRPr="00C44055" w:rsidRDefault="00C00BD6" w:rsidP="00C00BD6">
            <w:pPr>
              <w:spacing w:before="0"/>
              <w:rPr>
                <w:b/>
              </w:rPr>
            </w:pPr>
            <w:r w:rsidRPr="00C44055">
              <w:rPr>
                <w:b/>
              </w:rPr>
              <w:t>Student Teacher</w:t>
            </w:r>
          </w:p>
        </w:tc>
        <w:tc>
          <w:tcPr>
            <w:tcW w:w="5017" w:type="dxa"/>
            <w:gridSpan w:val="2"/>
          </w:tcPr>
          <w:p w:rsidR="00C00BD6" w:rsidRPr="00C44055" w:rsidRDefault="00C00BD6" w:rsidP="00C00BD6">
            <w:pPr>
              <w:spacing w:before="0"/>
              <w:rPr>
                <w:b/>
              </w:rPr>
            </w:pPr>
            <w:r w:rsidRPr="00C44055">
              <w:rPr>
                <w:b/>
              </w:rPr>
              <w:t>Date:</w:t>
            </w:r>
          </w:p>
        </w:tc>
      </w:tr>
      <w:tr w:rsidR="00C00BD6" w:rsidTr="00E53A6A">
        <w:tc>
          <w:tcPr>
            <w:tcW w:w="5751" w:type="dxa"/>
            <w:gridSpan w:val="4"/>
          </w:tcPr>
          <w:p w:rsidR="00C00BD6" w:rsidRPr="00C44055" w:rsidRDefault="00C00BD6" w:rsidP="00C00BD6">
            <w:pPr>
              <w:spacing w:before="0"/>
              <w:rPr>
                <w:b/>
              </w:rPr>
            </w:pPr>
            <w:bookmarkStart w:id="1" w:name="_GoBack"/>
            <w:bookmarkEnd w:id="1"/>
          </w:p>
        </w:tc>
        <w:tc>
          <w:tcPr>
            <w:tcW w:w="5017" w:type="dxa"/>
            <w:gridSpan w:val="2"/>
          </w:tcPr>
          <w:p w:rsidR="00C00BD6" w:rsidRPr="00C44055" w:rsidRDefault="00C00BD6" w:rsidP="00C00BD6">
            <w:pPr>
              <w:spacing w:before="0"/>
              <w:rPr>
                <w:b/>
              </w:rPr>
            </w:pPr>
            <w:r w:rsidRPr="00C44055">
              <w:rPr>
                <w:b/>
              </w:rPr>
              <w:t>Class:</w:t>
            </w:r>
          </w:p>
        </w:tc>
      </w:tr>
      <w:tr w:rsidR="00C00BD6" w:rsidTr="00E53A6A">
        <w:tc>
          <w:tcPr>
            <w:tcW w:w="5751" w:type="dxa"/>
            <w:gridSpan w:val="4"/>
          </w:tcPr>
          <w:p w:rsidR="00C00BD6" w:rsidRPr="00C44055" w:rsidRDefault="00C00BD6" w:rsidP="00C00BD6">
            <w:pPr>
              <w:spacing w:before="0"/>
              <w:rPr>
                <w:b/>
              </w:rPr>
            </w:pPr>
            <w:r w:rsidRPr="00C44055">
              <w:rPr>
                <w:b/>
              </w:rPr>
              <w:t>School:</w:t>
            </w:r>
          </w:p>
        </w:tc>
        <w:tc>
          <w:tcPr>
            <w:tcW w:w="5017" w:type="dxa"/>
            <w:gridSpan w:val="2"/>
          </w:tcPr>
          <w:p w:rsidR="00C00BD6" w:rsidRPr="00C44055" w:rsidRDefault="00C00BD6" w:rsidP="00C00BD6">
            <w:pPr>
              <w:spacing w:before="0"/>
              <w:rPr>
                <w:b/>
              </w:rPr>
            </w:pPr>
            <w:r w:rsidRPr="00C44055">
              <w:rPr>
                <w:b/>
              </w:rPr>
              <w:t>Student co-teacher: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Default="005A318D" w:rsidP="00C00BD6">
            <w:pPr>
              <w:spacing w:before="0"/>
              <w:rPr>
                <w:b/>
              </w:rPr>
            </w:pP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4251869</wp:posOffset>
                      </wp:positionH>
                      <wp:positionV relativeFrom="paragraph">
                        <wp:posOffset>-518341</wp:posOffset>
                      </wp:positionV>
                      <wp:extent cx="2544535" cy="895350"/>
                      <wp:effectExtent l="57150" t="342900" r="84455" b="3429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28229">
                                <a:off x="0" y="0"/>
                                <a:ext cx="2544535" cy="895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18D" w:rsidRPr="005A318D" w:rsidRDefault="005A318D">
                                  <w:r w:rsidRPr="005A318D">
                                    <w:t>Start with your GOAL in m</w:t>
                                  </w:r>
                                  <w:r>
                                    <w:t>ind. Expand all the areas in this form according to your needs. Delete this box.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4.8pt;margin-top:-40.8pt;width:200.35pt;height:70.5pt;rotation:10138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4EcgIAADAFAAAOAAAAZHJzL2Uyb0RvYy54bWysVEtvGyEQvlfqf0Dc67W3dmtbWUduolSV&#10;oiSqXeWMWYhXBYYC9q776zOwj0Sp1UPVCxpmvvmYJxeXjVbkKJyvwBR0MhpTIgyHsjJPBf2xvfkw&#10;p8QHZkqmwIiCnoSnl6v37y5quxQ57EGVwhEkMX5Z24LuQ7DLLPN8LzTzI7DCoFGC0yzg1T1lpWM1&#10;smuV5ePxp6wGV1oHXHiP2uvWSFeJX0rBw72UXgSiCoqxhXS6dO7ima0u2PLJMbuveBcG+4coNKsM&#10;PjpQXbPAyMFVf1DpijvwIMOIg85AyoqLlANmMxm/yWazZ1akXLA43g5l8v+Plt8dHxypyoLmlBim&#10;sUVb0QTyBRqSx+rU1i8RtLEICw2qscu93qMyJt1Ip4kDLO4in+f5IlUCcyMIxqKfhkJHZo7KfDad&#10;zj7OKOFomy9QTJ3IWqpIaZ0PXwVoEoWCOmxkYmXHWx8wLIT2kAhXJupirG1MSQonJVrjdyExx/hw&#10;IknTJa6UI0eGc1H+TBkhpTKIjC6yUmpwmpxzUqF36rDRTaSJGxzH5xxfXhvQ6UUwYXDUlQH3d2fZ&#10;4vus21xj2qHZNV3fdlCesG2pM9gHb/lNheW8ZT48MIdzjkrc3XCPh1RQFxQ6iZI9uN/n9BGP44dW&#10;Smrcm4L6XwfmBCXqm8HBXEym07ho6TKdfc7x4l5bdq8t5qCvAFswSdElMeKD6kXpQD/iiq/jq2hi&#10;huPbBQ29eBXabcYvgov1OoFwtSwLt2ZjeaSO5Y3Dsm0embPdRAWcxTvoN4wt3wxWi42eBtaHALJK&#10;UxcL3Fa1KzyuZRrG7guJe//6nlAvH93qGQAA//8DAFBLAwQUAAYACAAAACEAjDBip+AAAAALAQAA&#10;DwAAAGRycy9kb3ducmV2LnhtbEyPy27CMBBF95X6D9ZU6g7s9JGGEAch1O6qSoF2P8QmCdjjNDYQ&#10;/r5mRXczmqM75xaL0Rp20oPvHElIpgKYptqpjhoJ35uPSQbMBySFxpGWcNEeFuX9XYG5cmeq9Gkd&#10;GhZDyOcooQ2hzzn3dast+qnrNcXbzg0WQ1yHhqsBzzHcGv4kRMotdhQ/tNjrVavrw/poJbjOY1b9&#10;vH9+XUxSbcJu/7ta7qV8fBiXc2BBj+EGw1U/qkMZnbbuSMozIyFNZ2lEJUyyJA5XQryJZ2BbCa+z&#10;F+Blwf93KP8AAAD//wMAUEsBAi0AFAAGAAgAAAAhALaDOJL+AAAA4QEAABMAAAAAAAAAAAAAAAAA&#10;AAAAAFtDb250ZW50X1R5cGVzXS54bWxQSwECLQAUAAYACAAAACEAOP0h/9YAAACUAQAACwAAAAAA&#10;AAAAAAAAAAAvAQAAX3JlbHMvLnJlbHNQSwECLQAUAAYACAAAACEACMaOBHICAAAwBQAADgAAAAAA&#10;AAAAAAAAAAAuAgAAZHJzL2Uyb0RvYy54bWxQSwECLQAUAAYACAAAACEAjDBip+AAAAALAQAADwAA&#10;AAAAAAAAAAAAAADMBAAAZHJzL2Rvd25yZXYueG1sUEsFBgAAAAAEAAQA8wAAANkFAAAAAA==&#10;" fillcolor="white [3201]" strokecolor="black [3200]" strokeweight="1pt">
                      <v:textbox>
                        <w:txbxContent>
                          <w:p w:rsidR="005A318D" w:rsidRPr="005A318D" w:rsidRDefault="005A318D">
                            <w:r w:rsidRPr="005A318D">
                              <w:t>Start with your GOAL in m</w:t>
                            </w:r>
                            <w:r>
                              <w:t>ind. Expand all the areas in this form according to your needs. Delete this box.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BD6">
              <w:rPr>
                <w:b/>
              </w:rPr>
              <w:t>1.</w:t>
            </w:r>
            <w:r w:rsidR="00C00BD6" w:rsidRPr="00C44055">
              <w:rPr>
                <w:b/>
              </w:rPr>
              <w:t>Unit Topic</w:t>
            </w:r>
          </w:p>
          <w:p w:rsidR="00C00BD6" w:rsidRPr="00C44055" w:rsidRDefault="00C00BD6" w:rsidP="00C00BD6">
            <w:pPr>
              <w:spacing w:before="0"/>
              <w:rPr>
                <w:b/>
              </w:rPr>
            </w:pPr>
          </w:p>
        </w:tc>
      </w:tr>
      <w:tr w:rsidR="00C00BD6" w:rsidTr="00E53A6A">
        <w:tc>
          <w:tcPr>
            <w:tcW w:w="10768" w:type="dxa"/>
            <w:gridSpan w:val="6"/>
          </w:tcPr>
          <w:p w:rsidR="00C00BD6" w:rsidRDefault="00C00BD6" w:rsidP="00C00BD6">
            <w:pPr>
              <w:spacing w:before="0"/>
            </w:pPr>
          </w:p>
          <w:p w:rsidR="00C00BD6" w:rsidRDefault="00C00BD6" w:rsidP="00C00BD6">
            <w:pPr>
              <w:spacing w:before="0"/>
            </w:pP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Pr="001A244C" w:rsidRDefault="00C00BD6" w:rsidP="00C00BD6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</w:rPr>
            </w:pPr>
            <w:r w:rsidRPr="001A244C">
              <w:rPr>
                <w:b/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783B743" wp14:editId="631A43FA">
                  <wp:simplePos x="0" y="0"/>
                  <wp:positionH relativeFrom="column">
                    <wp:posOffset>5797550</wp:posOffset>
                  </wp:positionH>
                  <wp:positionV relativeFrom="paragraph">
                    <wp:posOffset>-17145</wp:posOffset>
                  </wp:positionV>
                  <wp:extent cx="403860" cy="403860"/>
                  <wp:effectExtent l="0" t="0" r="0" b="0"/>
                  <wp:wrapNone/>
                  <wp:docPr id="3" name="Picture 3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rrow_in_target_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44C">
              <w:rPr>
                <w:b/>
              </w:rPr>
              <w:t>Long-term goals, main ideas and concepts (and reference to the curriculum /CEFR/BIST)</w:t>
            </w:r>
          </w:p>
          <w:p w:rsidR="00C00BD6" w:rsidRPr="001A244C" w:rsidRDefault="00C00BD6" w:rsidP="00C00BD6">
            <w:pPr>
              <w:spacing w:before="0"/>
              <w:rPr>
                <w:b/>
              </w:rPr>
            </w:pPr>
            <w:r w:rsidRPr="001A244C">
              <w:rPr>
                <w:b/>
                <w:noProof/>
                <w:szCs w:val="28"/>
              </w:rPr>
              <w:t xml:space="preserve"> 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auto"/>
          </w:tcPr>
          <w:p w:rsidR="00C00BD6" w:rsidRDefault="00C00BD6" w:rsidP="00C00BD6">
            <w:pPr>
              <w:spacing w:before="0"/>
            </w:pPr>
          </w:p>
          <w:p w:rsidR="00C00BD6" w:rsidRDefault="00C00BD6" w:rsidP="00C00BD6">
            <w:pPr>
              <w:spacing w:before="0"/>
            </w:pPr>
          </w:p>
        </w:tc>
      </w:tr>
      <w:tr w:rsidR="00C00BD6" w:rsidTr="00E53A6A">
        <w:tc>
          <w:tcPr>
            <w:tcW w:w="10768" w:type="dxa"/>
            <w:gridSpan w:val="6"/>
            <w:shd w:val="clear" w:color="auto" w:fill="auto"/>
          </w:tcPr>
          <w:p w:rsidR="00C00BD6" w:rsidRPr="001A244C" w:rsidRDefault="00C00BD6" w:rsidP="00C00BD6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5" w:color="auto" w:fill="auto"/>
              <w:spacing w:before="0"/>
              <w:rPr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AEC855" wp14:editId="294817AF">
                  <wp:simplePos x="0" y="0"/>
                  <wp:positionH relativeFrom="column">
                    <wp:posOffset>5343230</wp:posOffset>
                  </wp:positionH>
                  <wp:positionV relativeFrom="paragraph">
                    <wp:posOffset>55880</wp:posOffset>
                  </wp:positionV>
                  <wp:extent cx="680085" cy="361950"/>
                  <wp:effectExtent l="38100" t="19050" r="571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rrow.lt.spin_e0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216197">
                            <a:off x="0" y="0"/>
                            <a:ext cx="68008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44C">
              <w:rPr>
                <w:b/>
                <w:szCs w:val="28"/>
              </w:rPr>
              <w:t xml:space="preserve">Teaching objectives            </w:t>
            </w:r>
          </w:p>
          <w:p w:rsidR="00C00BD6" w:rsidRPr="00C44055" w:rsidRDefault="00C00BD6" w:rsidP="00C00B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5" w:color="auto" w:fill="auto"/>
              <w:spacing w:before="0"/>
              <w:rPr>
                <w:b/>
                <w:szCs w:val="28"/>
              </w:rPr>
            </w:pPr>
            <w:r w:rsidRPr="00C44055">
              <w:rPr>
                <w:b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E53A6A" w:rsidTr="00E53A6A">
        <w:tc>
          <w:tcPr>
            <w:tcW w:w="5665" w:type="dxa"/>
            <w:gridSpan w:val="3"/>
            <w:shd w:val="clear" w:color="auto" w:fill="auto"/>
          </w:tcPr>
          <w:p w:rsidR="00E53A6A" w:rsidRDefault="00E53A6A" w:rsidP="00C00BD6">
            <w:pPr>
              <w:spacing w:before="0"/>
            </w:pPr>
            <w:r>
              <w:t xml:space="preserve">What should your basic learners 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2"/>
              </w:numPr>
              <w:spacing w:before="0"/>
              <w:ind w:left="597"/>
            </w:pPr>
            <w:r>
              <w:t>know (recall/remember/recognize)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2"/>
              </w:numPr>
              <w:spacing w:before="0"/>
              <w:ind w:left="597"/>
            </w:pPr>
            <w:r>
              <w:t>understand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2"/>
              </w:numPr>
              <w:spacing w:before="0"/>
              <w:ind w:left="597"/>
            </w:pPr>
            <w:r>
              <w:t>use/apply/do</w:t>
            </w:r>
          </w:p>
          <w:p w:rsidR="00E53A6A" w:rsidRDefault="00E53A6A" w:rsidP="00C00BD6">
            <w:pPr>
              <w:spacing w:before="0"/>
            </w:pPr>
            <w:r>
              <w:t>What should your advanced learners be able to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3"/>
              </w:numPr>
              <w:spacing w:before="0"/>
              <w:ind w:left="597"/>
            </w:pPr>
            <w:r>
              <w:t>analyze /compare/contrast evaluate/judge/support/criticize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3"/>
              </w:numPr>
              <w:spacing w:before="0"/>
              <w:ind w:left="597"/>
            </w:pPr>
            <w:r>
              <w:t>synthesize/combine/create/develop/hypothesize</w:t>
            </w:r>
          </w:p>
          <w:p w:rsidR="00E53A6A" w:rsidRDefault="00E53A6A" w:rsidP="00E53A6A">
            <w:pPr>
              <w:spacing w:before="0"/>
            </w:pPr>
            <w:r>
              <w:t>Think of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4"/>
              </w:numPr>
              <w:spacing w:before="0"/>
              <w:ind w:left="597"/>
            </w:pPr>
            <w:r>
              <w:t>communicative objectives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4"/>
              </w:numPr>
              <w:spacing w:before="0"/>
              <w:ind w:left="597"/>
            </w:pPr>
            <w:r>
              <w:t>linguistic objectives</w:t>
            </w:r>
          </w:p>
          <w:p w:rsidR="00E53A6A" w:rsidRDefault="00E53A6A" w:rsidP="00E53A6A">
            <w:pPr>
              <w:pStyle w:val="ListParagraph"/>
              <w:numPr>
                <w:ilvl w:val="0"/>
                <w:numId w:val="3"/>
              </w:numPr>
              <w:spacing w:before="0"/>
              <w:ind w:left="597"/>
            </w:pPr>
            <w:r>
              <w:t>social objectives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53A6A" w:rsidRDefault="00E53A6A" w:rsidP="00E53A6A">
            <w:pPr>
              <w:pStyle w:val="ListParagraph"/>
              <w:spacing w:before="0"/>
            </w:pP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Pr="001A244C" w:rsidRDefault="00C00BD6" w:rsidP="00C00BD6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</w:rPr>
            </w:pPr>
            <w:r w:rsidRPr="001A244C">
              <w:rPr>
                <w:b/>
              </w:rPr>
              <w:t>Differentiation: How will you support different types of learners? How will you “hook” all learners?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auto"/>
          </w:tcPr>
          <w:p w:rsidR="00C00BD6" w:rsidRDefault="00C00BD6" w:rsidP="00C00BD6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 xml:space="preserve">Consider multiple intelligences and learning styles: </w:t>
            </w:r>
          </w:p>
          <w:p w:rsidR="00C00BD6" w:rsidRDefault="00C00BD6" w:rsidP="00C00BD6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 xml:space="preserve">Interests </w:t>
            </w:r>
          </w:p>
          <w:p w:rsidR="00C00BD6" w:rsidRDefault="00C00BD6" w:rsidP="00C00BD6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 xml:space="preserve">Gender </w:t>
            </w:r>
          </w:p>
          <w:p w:rsidR="00C00BD6" w:rsidRDefault="00C00BD6" w:rsidP="00C00BD6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Levels of readiness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Pr="00494B88" w:rsidRDefault="00C00BD6" w:rsidP="00C00BD6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</w:rPr>
            </w:pPr>
            <w:r w:rsidRPr="001A244C">
              <w:rPr>
                <w:b/>
              </w:rPr>
              <w:t>Assessment / Evaluation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auto"/>
          </w:tcPr>
          <w:p w:rsidR="00C00BD6" w:rsidRDefault="00C00BD6" w:rsidP="00C00BD6">
            <w:pPr>
              <w:spacing w:before="0"/>
            </w:pPr>
            <w:r>
              <w:t>How do you know / check whether the learners have reached the goals/objectives?</w:t>
            </w:r>
          </w:p>
          <w:p w:rsidR="00C00BD6" w:rsidRDefault="00C00BD6" w:rsidP="00C00BD6">
            <w:pPr>
              <w:spacing w:before="0"/>
            </w:pP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Pr="005816B4" w:rsidRDefault="00C00BD6" w:rsidP="00C00BD6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</w:rPr>
            </w:pPr>
            <w:r w:rsidRPr="001A244C">
              <w:rPr>
                <w:b/>
              </w:rPr>
              <w:t>Lesson plan</w:t>
            </w:r>
          </w:p>
        </w:tc>
      </w:tr>
      <w:tr w:rsidR="00C00BD6" w:rsidTr="00E53A6A">
        <w:trPr>
          <w:trHeight w:val="438"/>
        </w:trPr>
        <w:tc>
          <w:tcPr>
            <w:tcW w:w="2576" w:type="dxa"/>
            <w:vMerge w:val="restart"/>
            <w:shd w:val="clear" w:color="auto" w:fill="auto"/>
          </w:tcPr>
          <w:p w:rsidR="00C00BD6" w:rsidRDefault="00C00BD6" w:rsidP="00C00BD6">
            <w:pPr>
              <w:spacing w:before="0"/>
            </w:pPr>
            <w:r>
              <w:t>What?</w:t>
            </w:r>
          </w:p>
          <w:p w:rsidR="00C00BD6" w:rsidRDefault="00C00BD6" w:rsidP="00C00BD6">
            <w:pPr>
              <w:spacing w:before="0"/>
            </w:pPr>
            <w:r>
              <w:t>(name of activity)</w:t>
            </w:r>
          </w:p>
        </w:tc>
        <w:tc>
          <w:tcPr>
            <w:tcW w:w="6088" w:type="dxa"/>
            <w:gridSpan w:val="4"/>
            <w:shd w:val="clear" w:color="auto" w:fill="auto"/>
          </w:tcPr>
          <w:p w:rsidR="00C00BD6" w:rsidRDefault="00C00BD6" w:rsidP="00C00BD6">
            <w:pPr>
              <w:spacing w:before="0"/>
            </w:pPr>
            <w:r>
              <w:t>Teaching methods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C00BD6" w:rsidRDefault="00C00BD6" w:rsidP="00C00BD6">
            <w:pPr>
              <w:spacing w:before="0"/>
            </w:pPr>
            <w:r>
              <w:t>Estimated time</w:t>
            </w:r>
          </w:p>
        </w:tc>
      </w:tr>
      <w:tr w:rsidR="00C00BD6" w:rsidTr="00E53A6A">
        <w:trPr>
          <w:trHeight w:val="438"/>
        </w:trPr>
        <w:tc>
          <w:tcPr>
            <w:tcW w:w="2576" w:type="dxa"/>
            <w:vMerge/>
            <w:shd w:val="clear" w:color="auto" w:fill="auto"/>
          </w:tcPr>
          <w:p w:rsidR="00C00BD6" w:rsidRDefault="00C00BD6" w:rsidP="00C00BD6">
            <w:pPr>
              <w:spacing w:before="0"/>
            </w:pPr>
          </w:p>
        </w:tc>
        <w:tc>
          <w:tcPr>
            <w:tcW w:w="2694" w:type="dxa"/>
            <w:shd w:val="clear" w:color="auto" w:fill="auto"/>
          </w:tcPr>
          <w:p w:rsidR="00C00BD6" w:rsidRDefault="00C00BD6" w:rsidP="00C00BD6">
            <w:pPr>
              <w:spacing w:before="0"/>
            </w:pPr>
            <w:r>
              <w:t>What does the teacher do/say?</w:t>
            </w:r>
          </w:p>
          <w:p w:rsidR="00C00BD6" w:rsidRDefault="00C00BD6" w:rsidP="00C00BD6">
            <w:pPr>
              <w:spacing w:before="0"/>
            </w:pPr>
            <w:r>
              <w:t>…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C00BD6" w:rsidRDefault="00C00BD6" w:rsidP="00C00BD6">
            <w:pPr>
              <w:spacing w:before="0"/>
            </w:pPr>
            <w:r>
              <w:t>What will the students be doing?</w:t>
            </w:r>
          </w:p>
          <w:p w:rsidR="00C00BD6" w:rsidRDefault="00C00BD6" w:rsidP="00C00BD6">
            <w:pPr>
              <w:spacing w:before="0"/>
            </w:pPr>
            <w:r>
              <w:t>(Try to maximize student activity)</w:t>
            </w:r>
          </w:p>
        </w:tc>
        <w:tc>
          <w:tcPr>
            <w:tcW w:w="2104" w:type="dxa"/>
            <w:vMerge/>
            <w:shd w:val="clear" w:color="auto" w:fill="auto"/>
          </w:tcPr>
          <w:p w:rsidR="00C00BD6" w:rsidRDefault="00C00BD6" w:rsidP="00C00BD6">
            <w:pPr>
              <w:spacing w:before="0"/>
            </w:pP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Default="00C00BD6" w:rsidP="00C00BD6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1A244C">
              <w:rPr>
                <w:b/>
              </w:rPr>
              <w:t>Attachments and materials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FFFFFF" w:themeFill="background1"/>
          </w:tcPr>
          <w:p w:rsidR="00C00BD6" w:rsidRPr="005816B4" w:rsidRDefault="00C00BD6" w:rsidP="00C00BD6">
            <w:pPr>
              <w:spacing w:before="0"/>
              <w:rPr>
                <w:b/>
              </w:rPr>
            </w:pPr>
          </w:p>
        </w:tc>
      </w:tr>
      <w:tr w:rsidR="00C00BD6" w:rsidTr="00E53A6A">
        <w:tc>
          <w:tcPr>
            <w:tcW w:w="10768" w:type="dxa"/>
            <w:gridSpan w:val="6"/>
            <w:shd w:val="clear" w:color="auto" w:fill="D9D9D9" w:themeFill="background1" w:themeFillShade="D9"/>
          </w:tcPr>
          <w:p w:rsidR="00C00BD6" w:rsidRPr="001A244C" w:rsidRDefault="00C00BD6" w:rsidP="00C00BD6">
            <w:pPr>
              <w:pStyle w:val="ListParagraph"/>
              <w:numPr>
                <w:ilvl w:val="0"/>
                <w:numId w:val="1"/>
              </w:numPr>
              <w:spacing w:before="0"/>
              <w:rPr>
                <w:b/>
              </w:rPr>
            </w:pPr>
            <w:r w:rsidRPr="001A244C">
              <w:rPr>
                <w:b/>
              </w:rPr>
              <w:t>Reflection</w:t>
            </w:r>
          </w:p>
        </w:tc>
      </w:tr>
      <w:tr w:rsidR="00C00BD6" w:rsidTr="00E53A6A">
        <w:tc>
          <w:tcPr>
            <w:tcW w:w="10768" w:type="dxa"/>
            <w:gridSpan w:val="6"/>
            <w:shd w:val="clear" w:color="auto" w:fill="FFFFFF" w:themeFill="background1"/>
          </w:tcPr>
          <w:p w:rsidR="00C00BD6" w:rsidRPr="005816B4" w:rsidRDefault="00C00BD6" w:rsidP="00C00BD6">
            <w:pPr>
              <w:spacing w:before="0"/>
              <w:rPr>
                <w:b/>
              </w:rPr>
            </w:pPr>
            <w:r w:rsidRPr="001368E7">
              <w:rPr>
                <w:szCs w:val="24"/>
              </w:rPr>
              <w:t>After each lesson</w:t>
            </w:r>
            <w:r>
              <w:rPr>
                <w:szCs w:val="24"/>
              </w:rPr>
              <w:t>,</w:t>
            </w:r>
            <w:r w:rsidRPr="001368E7">
              <w:rPr>
                <w:szCs w:val="24"/>
              </w:rPr>
              <w:t xml:space="preserve"> a reflection about how the lesson went is required </w:t>
            </w:r>
            <w:r w:rsidRPr="001368E7">
              <w:rPr>
                <w:b/>
                <w:szCs w:val="24"/>
              </w:rPr>
              <w:t>in English</w:t>
            </w:r>
            <w:r w:rsidRPr="001368E7">
              <w:rPr>
                <w:szCs w:val="24"/>
              </w:rPr>
              <w:t>.</w:t>
            </w:r>
            <w:r>
              <w:rPr>
                <w:szCs w:val="24"/>
              </w:rPr>
              <w:t xml:space="preserve"> What went well? What would you change if you taught the topic again? What have you learned/realized?</w:t>
            </w:r>
          </w:p>
        </w:tc>
      </w:tr>
    </w:tbl>
    <w:p w:rsidR="00C00BD6" w:rsidRDefault="00C00BD6"/>
    <w:sectPr w:rsidR="00C00BD6" w:rsidSect="00C00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97B"/>
    <w:multiLevelType w:val="hybridMultilevel"/>
    <w:tmpl w:val="CA2E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F79"/>
    <w:multiLevelType w:val="hybridMultilevel"/>
    <w:tmpl w:val="31BEABA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7F32"/>
    <w:multiLevelType w:val="hybridMultilevel"/>
    <w:tmpl w:val="91B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665A"/>
    <w:multiLevelType w:val="hybridMultilevel"/>
    <w:tmpl w:val="902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873"/>
    <w:multiLevelType w:val="hybridMultilevel"/>
    <w:tmpl w:val="896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D6"/>
    <w:rsid w:val="005A318D"/>
    <w:rsid w:val="00C00BD6"/>
    <w:rsid w:val="00E53A6A"/>
    <w:rsid w:val="00E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B256C-44C0-4DEA-B455-D8CA876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BD6"/>
    <w:pPr>
      <w:spacing w:before="240" w:after="0" w:line="240" w:lineRule="auto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B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BD6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C00BD6"/>
    <w:pPr>
      <w:ind w:left="720"/>
      <w:contextualSpacing/>
    </w:pPr>
  </w:style>
  <w:style w:type="table" w:styleId="TableGrid">
    <w:name w:val="Table Grid"/>
    <w:basedOn w:val="TableNormal"/>
    <w:uiPriority w:val="39"/>
    <w:rsid w:val="00C0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Poelzleitner</dc:creator>
  <cp:keywords/>
  <dc:description/>
  <cp:lastModifiedBy>Elisabeth Poelzleitner</cp:lastModifiedBy>
  <cp:revision>4</cp:revision>
  <dcterms:created xsi:type="dcterms:W3CDTF">2018-02-11T18:47:00Z</dcterms:created>
  <dcterms:modified xsi:type="dcterms:W3CDTF">2018-02-26T10:55:00Z</dcterms:modified>
</cp:coreProperties>
</file>